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385F" w14:textId="3C508499" w:rsidR="00B165D3" w:rsidRDefault="003A3E63" w:rsidP="003A3E63">
      <w:pPr>
        <w:jc w:val="center"/>
        <w:rPr>
          <w:b/>
          <w:sz w:val="40"/>
          <w:szCs w:val="40"/>
          <w:u w:val="single"/>
        </w:rPr>
      </w:pPr>
      <w:r w:rsidRPr="003452B1">
        <w:rPr>
          <w:b/>
          <w:sz w:val="40"/>
          <w:szCs w:val="40"/>
          <w:u w:val="single"/>
        </w:rPr>
        <w:t xml:space="preserve">Hamblen County/Morristown </w:t>
      </w:r>
      <w:r w:rsidR="009C7BA7">
        <w:rPr>
          <w:b/>
          <w:sz w:val="40"/>
          <w:szCs w:val="40"/>
          <w:u w:val="single"/>
        </w:rPr>
        <w:t xml:space="preserve">Region </w:t>
      </w:r>
      <w:r w:rsidRPr="003452B1">
        <w:rPr>
          <w:b/>
          <w:sz w:val="40"/>
          <w:szCs w:val="40"/>
          <w:u w:val="single"/>
        </w:rPr>
        <w:t>Solid Waste</w:t>
      </w:r>
      <w:r w:rsidR="009C7BA7">
        <w:rPr>
          <w:b/>
          <w:sz w:val="40"/>
          <w:szCs w:val="40"/>
          <w:u w:val="single"/>
        </w:rPr>
        <w:t xml:space="preserve"> Authority </w:t>
      </w:r>
      <w:r w:rsidRPr="003452B1">
        <w:rPr>
          <w:b/>
          <w:sz w:val="40"/>
          <w:szCs w:val="40"/>
          <w:u w:val="single"/>
        </w:rPr>
        <w:t>Agenda</w:t>
      </w:r>
    </w:p>
    <w:p w14:paraId="106C7A70" w14:textId="33A0B611" w:rsidR="00FF2DD6" w:rsidRPr="003452B1" w:rsidRDefault="00FF2DD6" w:rsidP="003A3E6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Public Hearing</w:t>
      </w:r>
    </w:p>
    <w:p w14:paraId="5D576668" w14:textId="6D0CF162" w:rsidR="003A3E63" w:rsidRPr="003452B1" w:rsidRDefault="00C54885" w:rsidP="003A3E6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April</w:t>
      </w:r>
      <w:r w:rsidR="007A6CF8">
        <w:rPr>
          <w:b/>
          <w:sz w:val="32"/>
          <w:szCs w:val="32"/>
          <w:u w:val="single"/>
        </w:rPr>
        <w:t xml:space="preserve"> 2</w:t>
      </w:r>
      <w:r>
        <w:rPr>
          <w:b/>
          <w:sz w:val="32"/>
          <w:szCs w:val="32"/>
          <w:u w:val="single"/>
        </w:rPr>
        <w:t>4</w:t>
      </w:r>
      <w:r w:rsidR="00973912">
        <w:rPr>
          <w:b/>
          <w:sz w:val="32"/>
          <w:szCs w:val="32"/>
          <w:u w:val="single"/>
        </w:rPr>
        <w:t>, 20</w:t>
      </w:r>
      <w:r w:rsidR="00CE721A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6</w:t>
      </w:r>
      <w:r w:rsidR="003A3E63" w:rsidRPr="003452B1">
        <w:rPr>
          <w:b/>
          <w:sz w:val="32"/>
          <w:szCs w:val="32"/>
          <w:u w:val="single"/>
        </w:rPr>
        <w:t xml:space="preserve"> </w:t>
      </w:r>
    </w:p>
    <w:p w14:paraId="7D009213" w14:textId="77777777" w:rsidR="00523271" w:rsidRDefault="00523271" w:rsidP="003A3E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Hamblen County Health Department Conference Room</w:t>
      </w:r>
    </w:p>
    <w:p w14:paraId="19F0CB21" w14:textId="77777777" w:rsidR="00523271" w:rsidRDefault="00523271" w:rsidP="003A3E63">
      <w:pPr>
        <w:jc w:val="center"/>
        <w:rPr>
          <w:b/>
          <w:sz w:val="28"/>
          <w:szCs w:val="28"/>
          <w:u w:val="single"/>
        </w:rPr>
      </w:pPr>
    </w:p>
    <w:p w14:paraId="45AD7DF1" w14:textId="0667F28E" w:rsidR="00523271" w:rsidRPr="008A6C62" w:rsidRDefault="008A6C62" w:rsidP="00523271">
      <w:pPr>
        <w:rPr>
          <w:b/>
          <w:sz w:val="28"/>
          <w:szCs w:val="28"/>
          <w:u w:val="single"/>
        </w:rPr>
      </w:pPr>
      <w:r w:rsidRPr="008A6C62">
        <w:rPr>
          <w:b/>
          <w:sz w:val="28"/>
          <w:szCs w:val="28"/>
          <w:u w:val="single"/>
        </w:rPr>
        <w:t>Meeting Called To O</w:t>
      </w:r>
      <w:r w:rsidR="0042528F" w:rsidRPr="008A6C62">
        <w:rPr>
          <w:b/>
          <w:sz w:val="28"/>
          <w:szCs w:val="28"/>
          <w:u w:val="single"/>
        </w:rPr>
        <w:t>rder-</w:t>
      </w:r>
      <w:r w:rsidR="00660EF1">
        <w:rPr>
          <w:b/>
          <w:sz w:val="28"/>
          <w:szCs w:val="28"/>
          <w:u w:val="single"/>
        </w:rPr>
        <w:t>Tom Rush</w:t>
      </w:r>
    </w:p>
    <w:p w14:paraId="41E7DEBB" w14:textId="65A5A2B2" w:rsidR="008A6C62" w:rsidRPr="00FF2DD6" w:rsidRDefault="0042528F" w:rsidP="00FF2DD6">
      <w:pPr>
        <w:rPr>
          <w:b/>
          <w:sz w:val="28"/>
          <w:szCs w:val="28"/>
          <w:u w:val="single"/>
        </w:rPr>
      </w:pPr>
      <w:r w:rsidRPr="008A6C62">
        <w:rPr>
          <w:b/>
          <w:sz w:val="28"/>
          <w:szCs w:val="28"/>
          <w:u w:val="single"/>
        </w:rPr>
        <w:t>Public Comment</w:t>
      </w:r>
      <w:r w:rsidR="00814A30">
        <w:rPr>
          <w:b/>
          <w:sz w:val="28"/>
          <w:szCs w:val="28"/>
          <w:u w:val="single"/>
        </w:rPr>
        <w:t>/General Public Forum</w:t>
      </w:r>
      <w:r w:rsidR="003452B1">
        <w:rPr>
          <w:b/>
          <w:sz w:val="28"/>
          <w:szCs w:val="28"/>
          <w:u w:val="single"/>
        </w:rPr>
        <w:t>:</w:t>
      </w:r>
    </w:p>
    <w:p w14:paraId="175EEDA4" w14:textId="038E36FF" w:rsidR="008A6C62" w:rsidRDefault="008A6C62" w:rsidP="008A6C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Unfinished Business</w:t>
      </w:r>
      <w:r w:rsidR="00FF2DD6">
        <w:rPr>
          <w:b/>
          <w:sz w:val="28"/>
          <w:szCs w:val="28"/>
          <w:u w:val="single"/>
        </w:rPr>
        <w:t>-Tom Rush</w:t>
      </w:r>
    </w:p>
    <w:p w14:paraId="2039B689" w14:textId="3D62439E" w:rsidR="00FF2DD6" w:rsidRPr="00FF2DD6" w:rsidRDefault="009C7BA7" w:rsidP="00FF2DD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Consideration of the application of SEI LLC for a Class III landfill permit which will be located at 4999 Enka Highway (State Route 160), Lowland, Tennessee</w:t>
      </w:r>
    </w:p>
    <w:p w14:paraId="2FCF7DBA" w14:textId="4C77DBDD" w:rsidR="008A6C62" w:rsidRPr="008A6C62" w:rsidRDefault="008A6C62" w:rsidP="008A6C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Adjournment</w:t>
      </w:r>
      <w:r w:rsidR="003452B1">
        <w:rPr>
          <w:b/>
          <w:sz w:val="28"/>
          <w:szCs w:val="28"/>
          <w:u w:val="single"/>
        </w:rPr>
        <w:t>-To</w:t>
      </w:r>
      <w:r w:rsidR="00660EF1">
        <w:rPr>
          <w:b/>
          <w:sz w:val="28"/>
          <w:szCs w:val="28"/>
          <w:u w:val="single"/>
        </w:rPr>
        <w:t>m Rush</w:t>
      </w:r>
    </w:p>
    <w:sectPr w:rsidR="008A6C62" w:rsidRPr="008A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A49"/>
    <w:multiLevelType w:val="hybridMultilevel"/>
    <w:tmpl w:val="797895B0"/>
    <w:lvl w:ilvl="0" w:tplc="265ABC0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C2C528A"/>
    <w:multiLevelType w:val="hybridMultilevel"/>
    <w:tmpl w:val="CA34C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340A"/>
    <w:multiLevelType w:val="hybridMultilevel"/>
    <w:tmpl w:val="2432E464"/>
    <w:lvl w:ilvl="0" w:tplc="F40892B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7C080F36"/>
    <w:multiLevelType w:val="hybridMultilevel"/>
    <w:tmpl w:val="E5CC635A"/>
    <w:lvl w:ilvl="0" w:tplc="164233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036543366">
    <w:abstractNumId w:val="1"/>
  </w:num>
  <w:num w:numId="2" w16cid:durableId="1862695031">
    <w:abstractNumId w:val="0"/>
  </w:num>
  <w:num w:numId="3" w16cid:durableId="1435251507">
    <w:abstractNumId w:val="2"/>
  </w:num>
  <w:num w:numId="4" w16cid:durableId="1507206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63"/>
    <w:rsid w:val="00153FB7"/>
    <w:rsid w:val="00257D5F"/>
    <w:rsid w:val="003452B1"/>
    <w:rsid w:val="003A3E63"/>
    <w:rsid w:val="0042528F"/>
    <w:rsid w:val="0045134A"/>
    <w:rsid w:val="00523271"/>
    <w:rsid w:val="00530C13"/>
    <w:rsid w:val="005F7962"/>
    <w:rsid w:val="00660EF1"/>
    <w:rsid w:val="00710A9C"/>
    <w:rsid w:val="007A6CF8"/>
    <w:rsid w:val="007D6F43"/>
    <w:rsid w:val="00814A30"/>
    <w:rsid w:val="00840C9E"/>
    <w:rsid w:val="008A6C62"/>
    <w:rsid w:val="00973912"/>
    <w:rsid w:val="009C7BA7"/>
    <w:rsid w:val="00A362E5"/>
    <w:rsid w:val="00B165D3"/>
    <w:rsid w:val="00C54885"/>
    <w:rsid w:val="00C62143"/>
    <w:rsid w:val="00CD34C6"/>
    <w:rsid w:val="00CE721A"/>
    <w:rsid w:val="00D81C03"/>
    <w:rsid w:val="00F07499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A91"/>
  <w15:chartTrackingRefBased/>
  <w15:docId w15:val="{5F59A2CF-B005-4528-9B15-BC2761A1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365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Stephanie Clonce</cp:lastModifiedBy>
  <cp:revision>5</cp:revision>
  <dcterms:created xsi:type="dcterms:W3CDTF">2026-04-21T11:56:00Z</dcterms:created>
  <dcterms:modified xsi:type="dcterms:W3CDTF">2026-04-21T15:20:00Z</dcterms:modified>
</cp:coreProperties>
</file>